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858" w:rsidRPr="009C57E0" w:rsidRDefault="00587FF4" w:rsidP="00805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7E0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554C65" w:rsidRPr="009C57E0">
        <w:rPr>
          <w:rFonts w:ascii="Times New Roman" w:hAnsi="Times New Roman" w:cs="Times New Roman"/>
          <w:b/>
          <w:sz w:val="28"/>
          <w:szCs w:val="28"/>
        </w:rPr>
        <w:t>от</w:t>
      </w:r>
      <w:r w:rsidR="003E04AB" w:rsidRPr="009C57E0">
        <w:rPr>
          <w:rFonts w:ascii="Times New Roman" w:hAnsi="Times New Roman" w:cs="Times New Roman"/>
          <w:b/>
          <w:sz w:val="28"/>
          <w:szCs w:val="28"/>
        </w:rPr>
        <w:t xml:space="preserve">дела детского движения за МАРТ  месяц 2020 </w:t>
      </w:r>
      <w:r w:rsidR="00554C65" w:rsidRPr="009C57E0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05E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5E6F">
        <w:rPr>
          <w:rFonts w:ascii="Times New Roman" w:hAnsi="Times New Roman" w:cs="Times New Roman"/>
          <w:b/>
          <w:sz w:val="28"/>
          <w:szCs w:val="28"/>
        </w:rPr>
        <w:t>Актанышского</w:t>
      </w:r>
      <w:proofErr w:type="spellEnd"/>
      <w:r w:rsidR="00605E6F">
        <w:rPr>
          <w:rFonts w:ascii="Times New Roman" w:hAnsi="Times New Roman" w:cs="Times New Roman"/>
          <w:b/>
          <w:sz w:val="28"/>
          <w:szCs w:val="28"/>
        </w:rPr>
        <w:t xml:space="preserve"> МР</w:t>
      </w:r>
    </w:p>
    <w:p w:rsidR="009C57E0" w:rsidRPr="00805A15" w:rsidRDefault="009C57E0" w:rsidP="00805A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9" w:type="dxa"/>
        <w:tblInd w:w="-885" w:type="dxa"/>
        <w:tblLayout w:type="fixed"/>
        <w:tblLook w:val="04A0"/>
      </w:tblPr>
      <w:tblGrid>
        <w:gridCol w:w="709"/>
        <w:gridCol w:w="3545"/>
        <w:gridCol w:w="1701"/>
        <w:gridCol w:w="2409"/>
        <w:gridCol w:w="4395"/>
        <w:gridCol w:w="3260"/>
      </w:tblGrid>
      <w:tr w:rsidR="000B6E19" w:rsidRPr="00805A15" w:rsidTr="000B6E19">
        <w:tc>
          <w:tcPr>
            <w:tcW w:w="709" w:type="dxa"/>
          </w:tcPr>
          <w:p w:rsidR="003E04AB" w:rsidRPr="00805A15" w:rsidRDefault="003E04AB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5" w:type="dxa"/>
          </w:tcPr>
          <w:p w:rsidR="003E04AB" w:rsidRPr="00805A15" w:rsidRDefault="003E04AB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3E04AB" w:rsidRPr="00805A15" w:rsidRDefault="003E04AB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</w:t>
            </w:r>
          </w:p>
        </w:tc>
        <w:tc>
          <w:tcPr>
            <w:tcW w:w="2409" w:type="dxa"/>
          </w:tcPr>
          <w:p w:rsidR="003E04AB" w:rsidRPr="00805A15" w:rsidRDefault="003E04AB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Целевая группа</w:t>
            </w:r>
          </w:p>
        </w:tc>
        <w:tc>
          <w:tcPr>
            <w:tcW w:w="4395" w:type="dxa"/>
          </w:tcPr>
          <w:p w:rsidR="003E04AB" w:rsidRPr="00805A15" w:rsidRDefault="003E04AB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3260" w:type="dxa"/>
          </w:tcPr>
          <w:p w:rsidR="003E04AB" w:rsidRPr="00805A15" w:rsidRDefault="003E04AB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Место </w:t>
            </w:r>
          </w:p>
        </w:tc>
      </w:tr>
      <w:tr w:rsidR="008764E0" w:rsidRPr="00805A15" w:rsidTr="001B3607">
        <w:tc>
          <w:tcPr>
            <w:tcW w:w="16019" w:type="dxa"/>
            <w:gridSpan w:val="6"/>
          </w:tcPr>
          <w:p w:rsidR="00AD2C77" w:rsidRPr="000B6E19" w:rsidRDefault="008764E0" w:rsidP="00805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B6E19">
              <w:rPr>
                <w:rFonts w:ascii="Times New Roman" w:hAnsi="Times New Roman" w:cs="Times New Roman"/>
                <w:b/>
                <w:color w:val="C0504D" w:themeColor="accent2"/>
                <w:sz w:val="28"/>
                <w:szCs w:val="28"/>
                <w:lang w:val="tt-RU"/>
              </w:rPr>
              <w:t>По направлению деятельности “Гражданская активность”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1B3607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55DD"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</w:tcPr>
          <w:p w:rsidR="00EB55DD" w:rsidRPr="00805A15" w:rsidRDefault="00EB55DD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Республиканская акция «Теплотой женских сердец» посвященная международному женскому дню</w:t>
            </w:r>
          </w:p>
        </w:tc>
        <w:tc>
          <w:tcPr>
            <w:tcW w:w="1701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t>8 марта 2020 года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«Волонтеры Победы »</w:t>
            </w:r>
            <w:r w:rsidR="00AD2C77" w:rsidRPr="00805A15">
              <w:rPr>
                <w:rStyle w:val="a5"/>
                <w:b w:val="0"/>
                <w:color w:val="000000"/>
              </w:rPr>
              <w:br/>
              <w:t>участники детского движения (РДШ)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Заместители директоров по ВР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Педагоги-организаторы</w:t>
            </w:r>
          </w:p>
          <w:p w:rsidR="00EB55DD" w:rsidRPr="00805A15" w:rsidRDefault="00AD2C77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Большие Лидеры Советов </w:t>
            </w:r>
            <w:r w:rsidR="00EB55DD" w:rsidRPr="00805A15">
              <w:rPr>
                <w:rStyle w:val="a5"/>
                <w:b w:val="0"/>
                <w:color w:val="000000"/>
              </w:rPr>
              <w:t>ЩДОО, ШУС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ОУ, актовый зал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1B3607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EB55DD" w:rsidRPr="00805A15" w:rsidRDefault="00EB55DD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Лига интеллектуальных игр «РИСК» (разум, интуиция, скорость, команда)</w:t>
            </w:r>
          </w:p>
        </w:tc>
        <w:tc>
          <w:tcPr>
            <w:tcW w:w="1701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в течени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и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месяца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«Волонтеры Победы »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Заместители директоров по ВР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Педагоги-организаторы</w:t>
            </w:r>
          </w:p>
          <w:p w:rsidR="00EB55DD" w:rsidRPr="00805A15" w:rsidRDefault="00AD2C77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Большие Лидеры Советов ЩДОО, ШУС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 xml:space="preserve">ОУ, 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1B3607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EB55DD" w:rsidRPr="00805A15" w:rsidRDefault="00EB55DD" w:rsidP="00805A15">
            <w:pPr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proofErr w:type="spellStart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Республиканскиймедиаконкурс</w:t>
            </w:r>
            <w:proofErr w:type="spellEnd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«Добро в </w:t>
            </w:r>
            <w:proofErr w:type="spellStart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контент</w:t>
            </w:r>
            <w:proofErr w:type="spellEnd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. Татарстан»</w:t>
            </w:r>
          </w:p>
        </w:tc>
        <w:tc>
          <w:tcPr>
            <w:tcW w:w="1701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в течени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и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месяца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«Волонтеры Победы »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Заместители директоров по ВР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Педагоги-организаторы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Советы ЩДОО, ШУС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 xml:space="preserve">ОУ, 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EB55DD" w:rsidRPr="00805A15" w:rsidRDefault="00EB55DD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акция «Письмо Победы»</w:t>
            </w:r>
          </w:p>
        </w:tc>
        <w:tc>
          <w:tcPr>
            <w:tcW w:w="1701" w:type="dxa"/>
          </w:tcPr>
          <w:p w:rsidR="00EB55DD" w:rsidRPr="00805A15" w:rsidRDefault="00EB55DD" w:rsidP="000B6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>до 15 марта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письма 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в отдел детского движения + </w:t>
            </w:r>
            <w:proofErr w:type="spellStart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="000B6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E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proofErr w:type="gramStart"/>
            <w:r w:rsidR="000B6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а почту (</w:t>
            </w:r>
            <w:r w:rsidRPr="00805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habirova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_63@</w:t>
            </w:r>
            <w:r w:rsidRPr="00805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«Волонтеры Победы »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Заместители директоров по ВР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Педагоги-организаторы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Советы ЩДОО, ШУС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 xml:space="preserve">ОУ, 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B3607"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3545" w:type="dxa"/>
          </w:tcPr>
          <w:p w:rsidR="00EB55DD" w:rsidRPr="00805A15" w:rsidRDefault="001B3607" w:rsidP="00805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акция «Письмо Победы»</w:t>
            </w:r>
          </w:p>
        </w:tc>
        <w:tc>
          <w:tcPr>
            <w:tcW w:w="1701" w:type="dxa"/>
          </w:tcPr>
          <w:p w:rsidR="00EB55DD" w:rsidRPr="00805A15" w:rsidRDefault="00EB55DD" w:rsidP="00805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до 19 марта в  военный комиссариат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Отдел детского движения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Заведующая отделом детского движения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Муллаянова</w:t>
            </w:r>
            <w:proofErr w:type="spellEnd"/>
            <w:r w:rsidRPr="00805A15">
              <w:rPr>
                <w:rStyle w:val="a5"/>
                <w:b w:val="0"/>
                <w:color w:val="000000"/>
              </w:rPr>
              <w:t xml:space="preserve"> Д.М.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Отдел детского движения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МБОУ ДО “ЦДТ”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B3607" w:rsidRPr="00805A15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3545" w:type="dxa"/>
          </w:tcPr>
          <w:p w:rsidR="00EB55DD" w:rsidRPr="00805A15" w:rsidRDefault="001B3607" w:rsidP="00805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акция «Письмо Победы»</w:t>
            </w:r>
          </w:p>
        </w:tc>
        <w:tc>
          <w:tcPr>
            <w:tcW w:w="1701" w:type="dxa"/>
          </w:tcPr>
          <w:p w:rsidR="00EB55DD" w:rsidRPr="00805A15" w:rsidRDefault="000B6E19" w:rsidP="000B6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19 марта  </w:t>
            </w:r>
            <w:r w:rsidR="00EB55DD"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отдел РТ 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Отдел детского движения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Заведующая отделом детского движения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Муллаянова</w:t>
            </w:r>
            <w:proofErr w:type="spellEnd"/>
            <w:r w:rsidRPr="00805A15">
              <w:rPr>
                <w:rStyle w:val="a5"/>
                <w:b w:val="0"/>
                <w:color w:val="000000"/>
              </w:rPr>
              <w:t xml:space="preserve"> Д.М.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Отдел детского движения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МБОУ ДО “ЦДТ”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EB55DD" w:rsidRPr="00805A15" w:rsidRDefault="00EB55DD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исторический </w:t>
            </w:r>
            <w:proofErr w:type="spellStart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«Освобождение Крыма»</w:t>
            </w:r>
          </w:p>
        </w:tc>
        <w:tc>
          <w:tcPr>
            <w:tcW w:w="1701" w:type="dxa"/>
          </w:tcPr>
          <w:p w:rsidR="00EB55DD" w:rsidRPr="00805A15" w:rsidRDefault="00EB55DD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17марта 2020 года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«Волонтеры Победы »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Заместители директоров по ВР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Педагоги-организаторы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Советы ЩДОО, ШУС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 xml:space="preserve">ОУ, </w:t>
            </w:r>
          </w:p>
        </w:tc>
      </w:tr>
      <w:tr w:rsidR="00EB55DD" w:rsidRPr="00805A15" w:rsidTr="000B6E19">
        <w:tc>
          <w:tcPr>
            <w:tcW w:w="709" w:type="dxa"/>
          </w:tcPr>
          <w:p w:rsidR="00EB55DD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EB55DD" w:rsidRPr="00805A15" w:rsidRDefault="00EB55DD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исторический </w:t>
            </w:r>
            <w:proofErr w:type="spellStart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«Битва за Москву»</w:t>
            </w:r>
          </w:p>
        </w:tc>
        <w:tc>
          <w:tcPr>
            <w:tcW w:w="1701" w:type="dxa"/>
          </w:tcPr>
          <w:p w:rsidR="00EB55DD" w:rsidRPr="00805A15" w:rsidRDefault="00EB55DD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30 марта</w:t>
            </w:r>
          </w:p>
        </w:tc>
        <w:tc>
          <w:tcPr>
            <w:tcW w:w="2409" w:type="dxa"/>
          </w:tcPr>
          <w:p w:rsidR="00EB55DD" w:rsidRPr="00805A15" w:rsidRDefault="00EB55DD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«Волонтеры Победы »</w:t>
            </w:r>
          </w:p>
        </w:tc>
        <w:tc>
          <w:tcPr>
            <w:tcW w:w="4395" w:type="dxa"/>
          </w:tcPr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Заместители директоров по ВР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Педагоги-организаторы</w:t>
            </w:r>
          </w:p>
          <w:p w:rsidR="00EB55DD" w:rsidRPr="00805A15" w:rsidRDefault="00EB55DD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Советы ЩДОО, ШУС</w:t>
            </w:r>
          </w:p>
        </w:tc>
        <w:tc>
          <w:tcPr>
            <w:tcW w:w="3260" w:type="dxa"/>
          </w:tcPr>
          <w:p w:rsidR="00EB55DD" w:rsidRPr="00805A15" w:rsidRDefault="00EB55DD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 xml:space="preserve">ОУ, </w:t>
            </w:r>
          </w:p>
        </w:tc>
      </w:tr>
      <w:tr w:rsidR="001B3607" w:rsidRPr="00805A15" w:rsidTr="00BC7781">
        <w:tc>
          <w:tcPr>
            <w:tcW w:w="16019" w:type="dxa"/>
            <w:gridSpan w:val="6"/>
          </w:tcPr>
          <w:p w:rsidR="001B3607" w:rsidRPr="000B6E19" w:rsidRDefault="001B3607" w:rsidP="00805A15">
            <w:pPr>
              <w:pStyle w:val="a4"/>
              <w:spacing w:after="0" w:afterAutospacing="0"/>
              <w:jc w:val="center"/>
              <w:rPr>
                <w:b/>
                <w:color w:val="C0504D" w:themeColor="accent2"/>
                <w:sz w:val="28"/>
                <w:szCs w:val="28"/>
                <w:lang w:val="tt-RU"/>
              </w:rPr>
            </w:pPr>
            <w:r w:rsidRPr="000B6E19">
              <w:rPr>
                <w:b/>
                <w:color w:val="C0504D" w:themeColor="accent2"/>
                <w:sz w:val="28"/>
                <w:szCs w:val="28"/>
                <w:lang w:val="tt-RU"/>
              </w:rPr>
              <w:lastRenderedPageBreak/>
              <w:t>по направлению деятельности “Военно-патротическое”</w:t>
            </w:r>
          </w:p>
        </w:tc>
      </w:tr>
      <w:tr w:rsidR="00597A1F" w:rsidRPr="00805A15" w:rsidTr="001B3607">
        <w:tc>
          <w:tcPr>
            <w:tcW w:w="16019" w:type="dxa"/>
            <w:gridSpan w:val="6"/>
          </w:tcPr>
          <w:p w:rsidR="00597A1F" w:rsidRPr="00805A15" w:rsidRDefault="00597A1F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b/>
              </w:rPr>
              <w:t>Юнармейские мероприятия федерального значения, посвященные 75-летию Великой Победы</w:t>
            </w:r>
          </w:p>
        </w:tc>
      </w:tr>
      <w:tr w:rsidR="00597A1F" w:rsidRPr="00805A15" w:rsidTr="000B6E19">
        <w:tc>
          <w:tcPr>
            <w:tcW w:w="709" w:type="dxa"/>
          </w:tcPr>
          <w:p w:rsidR="00597A1F" w:rsidRPr="00805A15" w:rsidRDefault="00597A1F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</w:tcPr>
          <w:p w:rsidR="00597A1F" w:rsidRPr="00805A15" w:rsidRDefault="00597A1F" w:rsidP="00805A15">
            <w:pPr>
              <w:jc w:val="both"/>
              <w:rPr>
                <w:rStyle w:val="212pt"/>
                <w:rFonts w:eastAsiaTheme="minorEastAsia"/>
              </w:rPr>
            </w:pPr>
          </w:p>
        </w:tc>
        <w:tc>
          <w:tcPr>
            <w:tcW w:w="1701" w:type="dxa"/>
          </w:tcPr>
          <w:p w:rsidR="00597A1F" w:rsidRPr="00805A15" w:rsidRDefault="00597A1F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97A1F" w:rsidRPr="00805A15" w:rsidRDefault="00597A1F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</w:p>
        </w:tc>
        <w:tc>
          <w:tcPr>
            <w:tcW w:w="4395" w:type="dxa"/>
          </w:tcPr>
          <w:p w:rsidR="00597A1F" w:rsidRPr="00805A15" w:rsidRDefault="00597A1F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</w:p>
        </w:tc>
        <w:tc>
          <w:tcPr>
            <w:tcW w:w="3260" w:type="dxa"/>
          </w:tcPr>
          <w:p w:rsidR="00597A1F" w:rsidRPr="00805A15" w:rsidRDefault="00597A1F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</w:p>
        </w:tc>
      </w:tr>
      <w:tr w:rsidR="00AB2811" w:rsidRPr="00805A15" w:rsidTr="000B6E19">
        <w:tc>
          <w:tcPr>
            <w:tcW w:w="709" w:type="dxa"/>
          </w:tcPr>
          <w:p w:rsidR="00AB2811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05A15">
              <w:rPr>
                <w:rStyle w:val="212pt"/>
                <w:rFonts w:eastAsiaTheme="minorEastAsia"/>
              </w:rPr>
              <w:t>Проект «Урок Победы» (</w:t>
            </w:r>
            <w:proofErr w:type="gramEnd"/>
          </w:p>
        </w:tc>
        <w:tc>
          <w:tcPr>
            <w:tcW w:w="1701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09" w:type="dxa"/>
          </w:tcPr>
          <w:p w:rsidR="00AB2811" w:rsidRPr="00805A15" w:rsidRDefault="00AB2811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212pt"/>
                <w:rFonts w:eastAsiaTheme="minorEastAsia"/>
              </w:rPr>
              <w:t xml:space="preserve">юнармейский отряд разрабатывает и проводит в течение года Урок Победы для </w:t>
            </w:r>
            <w:proofErr w:type="gramStart"/>
            <w:r w:rsidRPr="00805A15">
              <w:rPr>
                <w:rStyle w:val="212pt"/>
                <w:rFonts w:eastAsiaTheme="minorEastAsia"/>
              </w:rPr>
              <w:t>обучающихся</w:t>
            </w:r>
            <w:proofErr w:type="gramEnd"/>
            <w:r w:rsidRPr="00805A15">
              <w:rPr>
                <w:rStyle w:val="212pt"/>
                <w:rFonts w:eastAsiaTheme="minorEastAsia"/>
              </w:rPr>
              <w:t xml:space="preserve"> своей школы</w:t>
            </w:r>
          </w:p>
        </w:tc>
        <w:tc>
          <w:tcPr>
            <w:tcW w:w="4395" w:type="dxa"/>
          </w:tcPr>
          <w:p w:rsidR="00AB2811" w:rsidRPr="00805A15" w:rsidRDefault="00AB2811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AB2811" w:rsidRPr="00805A15" w:rsidRDefault="001B3607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</w:t>
            </w:r>
          </w:p>
        </w:tc>
      </w:tr>
      <w:tr w:rsidR="00AB2811" w:rsidRPr="00805A15" w:rsidTr="000B6E19">
        <w:tc>
          <w:tcPr>
            <w:tcW w:w="709" w:type="dxa"/>
          </w:tcPr>
          <w:p w:rsidR="00AB2811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AB2811" w:rsidRPr="00805A15" w:rsidRDefault="00AB2811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Поэтическая акции «Победа всегда с нами»</w:t>
            </w:r>
          </w:p>
        </w:tc>
        <w:tc>
          <w:tcPr>
            <w:tcW w:w="1701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09" w:type="dxa"/>
          </w:tcPr>
          <w:p w:rsidR="00AB2811" w:rsidRPr="00805A15" w:rsidRDefault="00AB2811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AB2811" w:rsidRPr="00805A15" w:rsidRDefault="00AB2811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AB2811" w:rsidRPr="00805A15" w:rsidRDefault="001B3607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</w:t>
            </w:r>
          </w:p>
        </w:tc>
      </w:tr>
      <w:tr w:rsidR="00AB2811" w:rsidRPr="00805A15" w:rsidTr="000B6E19">
        <w:tc>
          <w:tcPr>
            <w:tcW w:w="709" w:type="dxa"/>
          </w:tcPr>
          <w:p w:rsidR="00AB2811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AB2811" w:rsidRPr="00805A15" w:rsidRDefault="00AB2811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Всероссийский юнармейский творческий конкурс «Подвиг героев в сердцах поколений»</w:t>
            </w:r>
          </w:p>
        </w:tc>
        <w:tc>
          <w:tcPr>
            <w:tcW w:w="1701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с 01 марта 2020 года</w:t>
            </w:r>
          </w:p>
        </w:tc>
        <w:tc>
          <w:tcPr>
            <w:tcW w:w="2409" w:type="dxa"/>
          </w:tcPr>
          <w:p w:rsidR="00AB2811" w:rsidRPr="00805A15" w:rsidRDefault="00AB2811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AB2811" w:rsidRPr="00805A15" w:rsidRDefault="00AB2811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AB2811" w:rsidRPr="00805A15" w:rsidRDefault="001B3607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</w:t>
            </w:r>
          </w:p>
        </w:tc>
      </w:tr>
      <w:tr w:rsidR="00AB2811" w:rsidRPr="00805A15" w:rsidTr="000B6E19">
        <w:tc>
          <w:tcPr>
            <w:tcW w:w="709" w:type="dxa"/>
          </w:tcPr>
          <w:p w:rsidR="00AB2811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AB2811" w:rsidRPr="00805A15" w:rsidRDefault="00AB2811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Всероссийский конкурс социально-значимых проектов и патриотических видеороликов «Патриотизм в моем сердце»</w:t>
            </w:r>
          </w:p>
        </w:tc>
        <w:tc>
          <w:tcPr>
            <w:tcW w:w="1701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с 01 марта года</w:t>
            </w:r>
          </w:p>
        </w:tc>
        <w:tc>
          <w:tcPr>
            <w:tcW w:w="2409" w:type="dxa"/>
          </w:tcPr>
          <w:p w:rsidR="00AB2811" w:rsidRPr="00805A15" w:rsidRDefault="00AB2811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AB2811" w:rsidRPr="00805A15" w:rsidRDefault="00AB2811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AB2811" w:rsidRPr="00805A15" w:rsidRDefault="001B3607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</w:t>
            </w:r>
          </w:p>
        </w:tc>
      </w:tr>
      <w:tr w:rsidR="00AB2811" w:rsidRPr="00805A15" w:rsidTr="000B6E19">
        <w:tc>
          <w:tcPr>
            <w:tcW w:w="709" w:type="dxa"/>
          </w:tcPr>
          <w:p w:rsidR="00AB2811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AB2811" w:rsidRPr="00805A15" w:rsidRDefault="00AB2811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Всероссийский конкурс сценариев «История моей семьи в истории Великой Отечественной войны»</w:t>
            </w:r>
          </w:p>
        </w:tc>
        <w:tc>
          <w:tcPr>
            <w:tcW w:w="1701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с 01 марта года</w:t>
            </w:r>
          </w:p>
        </w:tc>
        <w:tc>
          <w:tcPr>
            <w:tcW w:w="2409" w:type="dxa"/>
          </w:tcPr>
          <w:p w:rsidR="00AB2811" w:rsidRPr="00805A15" w:rsidRDefault="00AB2811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AB2811" w:rsidRPr="00805A15" w:rsidRDefault="00AB2811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AB2811" w:rsidRPr="00805A15" w:rsidRDefault="001B3607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</w:t>
            </w:r>
          </w:p>
        </w:tc>
      </w:tr>
      <w:tr w:rsidR="00AB2811" w:rsidRPr="00805A15" w:rsidTr="000B6E19">
        <w:tc>
          <w:tcPr>
            <w:tcW w:w="709" w:type="dxa"/>
          </w:tcPr>
          <w:p w:rsidR="00AB2811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AB2811" w:rsidRPr="00805A15" w:rsidRDefault="00AB2811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Всероссийский конкурс рисунков «Минувших лет живая память», посвященный 75-летию Победы в Великой Отечественной войне</w:t>
            </w:r>
          </w:p>
        </w:tc>
        <w:tc>
          <w:tcPr>
            <w:tcW w:w="1701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с 01 марта</w:t>
            </w:r>
            <w:r w:rsidR="00287780"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года</w:t>
            </w:r>
          </w:p>
        </w:tc>
        <w:tc>
          <w:tcPr>
            <w:tcW w:w="2409" w:type="dxa"/>
          </w:tcPr>
          <w:p w:rsidR="00AB2811" w:rsidRPr="00805A15" w:rsidRDefault="00AB2811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AB2811" w:rsidRPr="00805A15" w:rsidRDefault="00AB2811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AB2811" w:rsidRPr="00805A15" w:rsidRDefault="001B3607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</w:t>
            </w:r>
          </w:p>
        </w:tc>
      </w:tr>
      <w:tr w:rsidR="00AB2811" w:rsidRPr="00805A15" w:rsidTr="000B6E19">
        <w:tc>
          <w:tcPr>
            <w:tcW w:w="709" w:type="dxa"/>
          </w:tcPr>
          <w:p w:rsidR="00AB2811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AB2811" w:rsidRPr="00805A15" w:rsidRDefault="00AB2811" w:rsidP="00805A15">
            <w:pPr>
              <w:jc w:val="both"/>
              <w:rPr>
                <w:rStyle w:val="212pt"/>
                <w:rFonts w:eastAsiaTheme="minorEastAsia"/>
              </w:rPr>
            </w:pPr>
            <w:proofErr w:type="spellStart"/>
            <w:r w:rsidRPr="00805A15">
              <w:rPr>
                <w:rStyle w:val="212pt"/>
                <w:rFonts w:eastAsiaTheme="minorEastAsia"/>
              </w:rPr>
              <w:t>Флешмоб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«#</w:t>
            </w:r>
            <w:proofErr w:type="spellStart"/>
            <w:r w:rsidRPr="00805A15">
              <w:rPr>
                <w:rStyle w:val="212pt"/>
                <w:rFonts w:eastAsiaTheme="minorEastAsia"/>
              </w:rPr>
              <w:t>Дорогакобелиску</w:t>
            </w:r>
            <w:proofErr w:type="spellEnd"/>
            <w:r w:rsidRPr="00805A15">
              <w:rPr>
                <w:rStyle w:val="212pt"/>
                <w:rFonts w:eastAsiaTheme="minorEastAsia"/>
              </w:rPr>
              <w:t>»</w:t>
            </w:r>
          </w:p>
        </w:tc>
        <w:tc>
          <w:tcPr>
            <w:tcW w:w="1701" w:type="dxa"/>
          </w:tcPr>
          <w:p w:rsidR="00AB2811" w:rsidRPr="00805A15" w:rsidRDefault="00AB2811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 w:rsidR="00287780"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года</w:t>
            </w:r>
          </w:p>
        </w:tc>
        <w:tc>
          <w:tcPr>
            <w:tcW w:w="2409" w:type="dxa"/>
          </w:tcPr>
          <w:p w:rsidR="00AB2811" w:rsidRPr="00805A15" w:rsidRDefault="00AB2811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AB2811" w:rsidRPr="00805A15" w:rsidRDefault="00AB2811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AB2811" w:rsidRPr="00805A15" w:rsidRDefault="00AB2811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</w:p>
        </w:tc>
      </w:tr>
      <w:tr w:rsidR="001B3607" w:rsidRPr="00805A15" w:rsidTr="000B6E19">
        <w:tc>
          <w:tcPr>
            <w:tcW w:w="709" w:type="dxa"/>
          </w:tcPr>
          <w:p w:rsidR="001B3607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45" w:type="dxa"/>
          </w:tcPr>
          <w:p w:rsidR="001B3607" w:rsidRPr="00805A15" w:rsidRDefault="001B3607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 xml:space="preserve">День рождения Александра Ивановича </w:t>
            </w:r>
            <w:proofErr w:type="spellStart"/>
            <w:r w:rsidRPr="00805A15">
              <w:rPr>
                <w:rStyle w:val="212pt"/>
                <w:rFonts w:eastAsiaTheme="minorEastAsia"/>
              </w:rPr>
              <w:t>Покрышкина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(1913- 1985), ас Великой Отечественной войны, автор новой тактики воздушного боя, маршал авиации. Трижды Герой Советского Союза.</w:t>
            </w:r>
          </w:p>
        </w:tc>
        <w:tc>
          <w:tcPr>
            <w:tcW w:w="1701" w:type="dxa"/>
          </w:tcPr>
          <w:p w:rsidR="001B3607" w:rsidRPr="00805A15" w:rsidRDefault="001B3607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6 марта 2020 года</w:t>
            </w:r>
          </w:p>
        </w:tc>
        <w:tc>
          <w:tcPr>
            <w:tcW w:w="2409" w:type="dxa"/>
          </w:tcPr>
          <w:p w:rsidR="001B3607" w:rsidRPr="00805A15" w:rsidRDefault="001B3607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1B3607" w:rsidRPr="00805A15" w:rsidRDefault="001B3607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Юнармейских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  <w:r w:rsidRPr="00805A15">
              <w:rPr>
                <w:rStyle w:val="a5"/>
                <w:b w:val="0"/>
                <w:color w:val="000000"/>
              </w:rPr>
              <w:t>, школьных музеев</w:t>
            </w:r>
          </w:p>
        </w:tc>
        <w:tc>
          <w:tcPr>
            <w:tcW w:w="3260" w:type="dxa"/>
          </w:tcPr>
          <w:p w:rsidR="001B3607" w:rsidRPr="00805A15" w:rsidRDefault="001B3607" w:rsidP="00805A15">
            <w:pPr>
              <w:widowControl w:val="0"/>
              <w:tabs>
                <w:tab w:val="left" w:pos="139"/>
              </w:tabs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  <w:color w:val="auto"/>
                <w:lang w:bidi="ar-SA"/>
              </w:rPr>
              <w:t xml:space="preserve">                   ОУ</w:t>
            </w:r>
          </w:p>
          <w:p w:rsidR="001B3607" w:rsidRPr="00805A15" w:rsidRDefault="001B3607" w:rsidP="00805A15">
            <w:pPr>
              <w:widowControl w:val="0"/>
              <w:tabs>
                <w:tab w:val="left" w:pos="139"/>
              </w:tabs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</w:p>
          <w:p w:rsidR="001B3607" w:rsidRPr="00805A15" w:rsidRDefault="001B3607" w:rsidP="00805A15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урок-биография «Герои неба»;</w:t>
            </w:r>
          </w:p>
          <w:p w:rsidR="001B3607" w:rsidRPr="00805A15" w:rsidRDefault="001B3607" w:rsidP="00805A15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урок-презентация «Имена, прославившие военную авиацию»;</w:t>
            </w:r>
          </w:p>
          <w:p w:rsidR="001B3607" w:rsidRPr="00805A15" w:rsidRDefault="001B3607" w:rsidP="00805A15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lastRenderedPageBreak/>
              <w:t>историческая викторина;</w:t>
            </w:r>
          </w:p>
          <w:p w:rsidR="001B3607" w:rsidRPr="00805A15" w:rsidRDefault="001B3607" w:rsidP="009C57E0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Style w:val="212pt"/>
                <w:rFonts w:eastAsiaTheme="minorEastAsia"/>
              </w:rPr>
              <w:t>прочтение и обсуждение книги</w:t>
            </w:r>
            <w:r w:rsidR="009C57E0">
              <w:rPr>
                <w:rStyle w:val="212pt"/>
                <w:rFonts w:eastAsiaTheme="minorEastAsia"/>
              </w:rPr>
              <w:t xml:space="preserve"> </w:t>
            </w:r>
            <w:r w:rsidRPr="00805A15">
              <w:rPr>
                <w:rStyle w:val="212pt"/>
                <w:rFonts w:eastAsiaTheme="minorEastAsia"/>
              </w:rPr>
              <w:t xml:space="preserve">Тимофеева А.В. «Александр </w:t>
            </w:r>
            <w:proofErr w:type="spellStart"/>
            <w:r w:rsidRPr="00805A15">
              <w:rPr>
                <w:rStyle w:val="212pt"/>
                <w:rFonts w:eastAsiaTheme="minorEastAsia"/>
              </w:rPr>
              <w:t>Покрышкин</w:t>
            </w:r>
            <w:proofErr w:type="spellEnd"/>
            <w:r w:rsidRPr="00805A15">
              <w:rPr>
                <w:rStyle w:val="212pt"/>
                <w:rFonts w:eastAsiaTheme="minorEastAsia"/>
              </w:rPr>
              <w:t>. Великий лётчик Великой войны».</w:t>
            </w:r>
          </w:p>
        </w:tc>
      </w:tr>
      <w:tr w:rsidR="001B3607" w:rsidRPr="00805A15" w:rsidTr="000B6E19">
        <w:tc>
          <w:tcPr>
            <w:tcW w:w="709" w:type="dxa"/>
          </w:tcPr>
          <w:p w:rsidR="001B3607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545" w:type="dxa"/>
          </w:tcPr>
          <w:p w:rsidR="001B3607" w:rsidRPr="00805A15" w:rsidRDefault="001B3607" w:rsidP="0080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A15">
              <w:rPr>
                <w:rStyle w:val="212pt"/>
                <w:rFonts w:eastAsiaTheme="minorEastAsia"/>
              </w:rPr>
              <w:t>Международныйфлешмоб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«</w:t>
            </w:r>
            <w:proofErr w:type="spellStart"/>
            <w:r w:rsidRPr="00805A15">
              <w:rPr>
                <w:rStyle w:val="212pt"/>
                <w:rFonts w:eastAsiaTheme="minorEastAsia"/>
              </w:rPr>
              <w:t>Аватарка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Победы»</w:t>
            </w:r>
          </w:p>
        </w:tc>
        <w:tc>
          <w:tcPr>
            <w:tcW w:w="1701" w:type="dxa"/>
          </w:tcPr>
          <w:p w:rsidR="001B3607" w:rsidRPr="00805A15" w:rsidRDefault="001B3607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eastAsia="Times New Roman" w:hAnsi="Times New Roman" w:cs="Times New Roman"/>
                <w:sz w:val="24"/>
                <w:szCs w:val="24"/>
              </w:rPr>
              <w:t>с 09.03.2020 г.</w:t>
            </w:r>
          </w:p>
        </w:tc>
        <w:tc>
          <w:tcPr>
            <w:tcW w:w="2409" w:type="dxa"/>
          </w:tcPr>
          <w:p w:rsidR="001B3607" w:rsidRPr="00805A15" w:rsidRDefault="001B3607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1B3607" w:rsidRPr="00805A15" w:rsidRDefault="001B3607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Юнармейских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  <w:r w:rsidRPr="00805A15">
              <w:rPr>
                <w:rStyle w:val="a5"/>
                <w:b w:val="0"/>
                <w:color w:val="000000"/>
              </w:rPr>
              <w:t>, школьных музеев</w:t>
            </w:r>
          </w:p>
        </w:tc>
        <w:tc>
          <w:tcPr>
            <w:tcW w:w="3260" w:type="dxa"/>
          </w:tcPr>
          <w:p w:rsidR="001B3607" w:rsidRPr="00805A15" w:rsidRDefault="001B3607" w:rsidP="00805A15">
            <w:pPr>
              <w:widowControl w:val="0"/>
              <w:tabs>
                <w:tab w:val="left" w:pos="139"/>
              </w:tabs>
              <w:jc w:val="center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  <w:color w:val="auto"/>
                <w:lang w:bidi="ar-SA"/>
              </w:rPr>
              <w:t>ОУ</w:t>
            </w:r>
          </w:p>
          <w:p w:rsidR="001B3607" w:rsidRPr="00805A15" w:rsidRDefault="001B3607" w:rsidP="00805A15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Style w:val="212pt"/>
                <w:rFonts w:eastAsiaTheme="minorEastAsia"/>
              </w:rPr>
              <w:t>исторический урок, урок-портрет «Юные разведчики войны» (интересные факты биографии), музейный урок «Партизанское движение в годы войны. Роль молодежи»;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45" w:type="dxa"/>
          </w:tcPr>
          <w:p w:rsidR="000B6E19" w:rsidRPr="00805A15" w:rsidRDefault="000B6E19" w:rsidP="00A30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 xml:space="preserve">Сбор и размещение информации о родственниках - участниках Великой Отечественной войны в </w:t>
            </w:r>
            <w:proofErr w:type="spellStart"/>
            <w:r w:rsidRPr="00805A15">
              <w:rPr>
                <w:rStyle w:val="212pt"/>
                <w:rFonts w:eastAsiaTheme="minorEastAsia"/>
              </w:rPr>
              <w:t>мультимедийной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галерее «Дорога памяти»</w:t>
            </w:r>
          </w:p>
        </w:tc>
        <w:tc>
          <w:tcPr>
            <w:tcW w:w="1701" w:type="dxa"/>
          </w:tcPr>
          <w:p w:rsidR="000B6E19" w:rsidRPr="00805A15" w:rsidRDefault="000B6E19" w:rsidP="00A30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10 марта</w:t>
            </w:r>
          </w:p>
        </w:tc>
        <w:tc>
          <w:tcPr>
            <w:tcW w:w="2409" w:type="dxa"/>
          </w:tcPr>
          <w:p w:rsidR="000B6E19" w:rsidRPr="00805A15" w:rsidRDefault="000B6E19" w:rsidP="00A30566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A30566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0B6E19" w:rsidRPr="00805A15" w:rsidRDefault="000B6E19" w:rsidP="00A30566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ОУ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85 лет со дня рождения Саши Чекалина (Александра Павловича, 1925-1941), юного разведчика</w:t>
            </w:r>
          </w:p>
          <w:p w:rsidR="000B6E19" w:rsidRPr="00805A15" w:rsidRDefault="000B6E19" w:rsidP="0080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партизанского отряда,</w:t>
            </w:r>
          </w:p>
          <w:p w:rsidR="000B6E19" w:rsidRPr="00805A15" w:rsidRDefault="000B6E19" w:rsidP="00805A15">
            <w:pPr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Героя Советского Союза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25 марта года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0B6E19" w:rsidRPr="00805A15" w:rsidRDefault="000B6E19" w:rsidP="00805A15">
            <w:pPr>
              <w:widowControl w:val="0"/>
              <w:tabs>
                <w:tab w:val="left" w:pos="139"/>
              </w:tabs>
              <w:contextualSpacing/>
              <w:jc w:val="center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ОУ</w:t>
            </w:r>
          </w:p>
          <w:p w:rsidR="000B6E19" w:rsidRPr="00805A15" w:rsidRDefault="000B6E19" w:rsidP="009C57E0">
            <w:pPr>
              <w:widowControl w:val="0"/>
              <w:tabs>
                <w:tab w:val="left" w:pos="139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Style w:val="212pt"/>
                <w:rFonts w:eastAsiaTheme="minorEastAsia"/>
              </w:rPr>
              <w:t>- исторический урок, урок-портрет «Юные разведчики войны» (интересные факты биографии)</w:t>
            </w:r>
            <w:r w:rsidR="009C57E0">
              <w:rPr>
                <w:rStyle w:val="212pt"/>
                <w:rFonts w:eastAsiaTheme="minorEastAsia"/>
              </w:rPr>
              <w:t xml:space="preserve"> </w:t>
            </w:r>
            <w:r w:rsidRPr="00805A15">
              <w:rPr>
                <w:rStyle w:val="212pt"/>
                <w:rFonts w:eastAsiaTheme="minorEastAsia"/>
              </w:rPr>
              <w:t>музейный урок «Партизанское движение в годы войны. Роль молодежи»;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Советские войска вышли на границу СССР.(1944)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26  марта 2020 года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0B6E19" w:rsidRPr="00805A15" w:rsidRDefault="000B6E19" w:rsidP="00805A15">
            <w:pPr>
              <w:widowControl w:val="0"/>
              <w:numPr>
                <w:ilvl w:val="0"/>
                <w:numId w:val="3"/>
              </w:numPr>
              <w:tabs>
                <w:tab w:val="left" w:pos="139"/>
              </w:tabs>
              <w:contextualSpacing/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  <w:color w:val="auto"/>
                <w:lang w:bidi="ar-SA"/>
              </w:rPr>
              <w:t xml:space="preserve">               ОУ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3"/>
              </w:numPr>
              <w:tabs>
                <w:tab w:val="left" w:pos="13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исторический обзор;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 w:rsidRPr="00805A15">
              <w:rPr>
                <w:rStyle w:val="212pt"/>
                <w:rFonts w:eastAsiaTheme="minorEastAsia"/>
              </w:rPr>
              <w:t>календарь событий Великой Отечественной войны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Вступление советских войск на территорию Румынии (1944)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27 марта 2020 года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0B6E19" w:rsidRPr="00805A15" w:rsidRDefault="000B6E19" w:rsidP="00805A15">
            <w:pPr>
              <w:widowControl w:val="0"/>
              <w:tabs>
                <w:tab w:val="left" w:pos="139"/>
              </w:tabs>
              <w:contextualSpacing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  <w:color w:val="auto"/>
                <w:lang w:bidi="ar-SA"/>
              </w:rPr>
              <w:t>ОУ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 xml:space="preserve">просмотр </w:t>
            </w:r>
            <w:proofErr w:type="spellStart"/>
            <w:r w:rsidRPr="00805A15">
              <w:rPr>
                <w:rStyle w:val="212pt"/>
                <w:rFonts w:eastAsiaTheme="minorEastAsia"/>
              </w:rPr>
              <w:t>видеохроники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с рассказами очевидцев о событиях того времени;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lastRenderedPageBreak/>
              <w:t>исторический обзор события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 xml:space="preserve">День рождения Алексея Васильевича </w:t>
            </w:r>
            <w:proofErr w:type="spellStart"/>
            <w:r w:rsidRPr="00805A15">
              <w:rPr>
                <w:rStyle w:val="212pt"/>
                <w:rFonts w:eastAsiaTheme="minorEastAsia"/>
              </w:rPr>
              <w:t>Алелюхина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(1920-1990) - военный летчик, Герой Советского Союза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30 марта 2020 года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</w:tc>
        <w:tc>
          <w:tcPr>
            <w:tcW w:w="3260" w:type="dxa"/>
          </w:tcPr>
          <w:p w:rsidR="000B6E19" w:rsidRPr="00805A15" w:rsidRDefault="000B6E19" w:rsidP="00805A15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  <w:color w:val="auto"/>
                <w:lang w:bidi="ar-SA"/>
              </w:rPr>
              <w:t>ОУ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урок-биография «Герои неба»;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урок-презентация «Имена, прославившие военную авиацию»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rStyle w:val="212pt"/>
                <w:rFonts w:eastAsiaTheme="minorEastAsia"/>
              </w:rPr>
              <w:t>создание/наполнение галереи/аллеи Памяти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Мастерская добрых дел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Еженедельно, каждую субботу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</w:p>
        </w:tc>
        <w:tc>
          <w:tcPr>
            <w:tcW w:w="3260" w:type="dxa"/>
          </w:tcPr>
          <w:p w:rsidR="000B6E19" w:rsidRPr="00805A15" w:rsidRDefault="000B6E19" w:rsidP="00805A15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  <w:color w:val="auto"/>
                <w:lang w:bidi="ar-SA"/>
              </w:rPr>
              <w:t>ОУ</w:t>
            </w:r>
          </w:p>
          <w:p w:rsidR="000B6E19" w:rsidRPr="00805A15" w:rsidRDefault="000B6E19" w:rsidP="0080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изготовление поделок;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</w:rPr>
              <w:t>мастер-классы по изготовлению поделок для дарения их воспитанникам детских домов, людям с ограниченными возможностями, пенсионерам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rPr>
                <w:rStyle w:val="212pt"/>
                <w:rFonts w:eastAsiaTheme="minorEastAsia"/>
              </w:rPr>
            </w:pPr>
            <w:proofErr w:type="spellStart"/>
            <w:r w:rsidRPr="00805A15">
              <w:rPr>
                <w:rStyle w:val="212pt"/>
                <w:rFonts w:eastAsiaTheme="minorEastAsia"/>
              </w:rPr>
              <w:t>Юнармссц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в профессии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Еженедельно,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</w:p>
        </w:tc>
        <w:tc>
          <w:tcPr>
            <w:tcW w:w="3260" w:type="dxa"/>
          </w:tcPr>
          <w:p w:rsidR="000B6E19" w:rsidRPr="00805A15" w:rsidRDefault="000B6E19" w:rsidP="00805A15">
            <w:pPr>
              <w:widowControl w:val="0"/>
              <w:numPr>
                <w:ilvl w:val="0"/>
                <w:numId w:val="7"/>
              </w:numPr>
              <w:tabs>
                <w:tab w:val="left" w:pos="187"/>
              </w:tabs>
              <w:ind w:left="34" w:hanging="360"/>
              <w:jc w:val="center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  <w:color w:val="auto"/>
                <w:lang w:bidi="ar-SA"/>
              </w:rPr>
              <w:t>ОУ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7"/>
              </w:numPr>
              <w:tabs>
                <w:tab w:val="left" w:pos="187"/>
              </w:tabs>
              <w:ind w:left="34" w:hanging="360"/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</w:p>
          <w:p w:rsidR="000B6E19" w:rsidRPr="00805A15" w:rsidRDefault="000B6E19" w:rsidP="00805A15">
            <w:pPr>
              <w:widowControl w:val="0"/>
              <w:numPr>
                <w:ilvl w:val="0"/>
                <w:numId w:val="7"/>
              </w:numPr>
              <w:tabs>
                <w:tab w:val="left" w:pos="187"/>
              </w:tabs>
              <w:ind w:left="34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организация и проведение акций «Ровняемся на героев Победы», «Мы помним», «Мужество моих ровесников в годы ВОВ » и т.д. с привлечением ветеранских организаций, ДОСААФ;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7"/>
              </w:numPr>
              <w:tabs>
                <w:tab w:val="left" w:pos="192"/>
              </w:tabs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 xml:space="preserve">организация и проведения конкурса сочинений, эссе, мини-проектов, презентаций «История моей семьи в истории Великой Отечественной войны», </w:t>
            </w:r>
            <w:r w:rsidRPr="00805A15">
              <w:rPr>
                <w:rStyle w:val="23"/>
                <w:rFonts w:eastAsiaTheme="minorEastAsia"/>
                <w:sz w:val="24"/>
                <w:szCs w:val="24"/>
              </w:rPr>
              <w:lastRenderedPageBreak/>
              <w:t>«</w:t>
            </w:r>
            <w:proofErr w:type="spellStart"/>
            <w:r w:rsidRPr="00805A15">
              <w:rPr>
                <w:rStyle w:val="23"/>
                <w:rFonts w:eastAsiaTheme="minorEastAsia"/>
                <w:sz w:val="24"/>
                <w:szCs w:val="24"/>
              </w:rPr>
              <w:t>Я</w:t>
            </w:r>
            <w:r w:rsidRPr="00805A15">
              <w:rPr>
                <w:rStyle w:val="212pt"/>
                <w:rFonts w:eastAsiaTheme="minorEastAsia"/>
              </w:rPr>
              <w:t>читаю</w:t>
            </w:r>
            <w:proofErr w:type="spellEnd"/>
            <w:r w:rsidRPr="00805A15">
              <w:rPr>
                <w:rStyle w:val="212pt"/>
                <w:rFonts w:eastAsiaTheme="minorEastAsia"/>
              </w:rPr>
              <w:t xml:space="preserve"> книги о войне», «Великая Победа - для меня это...»; «Наши земляки – участники ВОВ;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jc w:val="both"/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</w:rPr>
              <w:t>организация и проведения конкурса иллюстраций «Война. Победа. Память».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Миллион добрых дел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Style w:val="212pt"/>
                <w:rFonts w:eastAsiaTheme="minorEastAsia"/>
              </w:rPr>
            </w:pPr>
            <w:r w:rsidRPr="00805A15">
              <w:rPr>
                <w:rStyle w:val="212pt"/>
                <w:rFonts w:eastAsiaTheme="minorEastAsia"/>
              </w:rPr>
              <w:t>Еженедельно, каждое воскресенье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</w:p>
        </w:tc>
        <w:tc>
          <w:tcPr>
            <w:tcW w:w="3260" w:type="dxa"/>
          </w:tcPr>
          <w:p w:rsidR="000B6E19" w:rsidRPr="00805A15" w:rsidRDefault="000B6E19" w:rsidP="00805A15">
            <w:pPr>
              <w:widowControl w:val="0"/>
              <w:numPr>
                <w:ilvl w:val="0"/>
                <w:numId w:val="8"/>
              </w:numPr>
              <w:tabs>
                <w:tab w:val="left" w:pos="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адресная помощь ветеранам, труженикам тыла, детям - участникам Великой Отечественной войны;</w:t>
            </w:r>
          </w:p>
          <w:p w:rsidR="000B6E19" w:rsidRPr="00805A15" w:rsidRDefault="000B6E19" w:rsidP="00805A15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- шефство над обелисками и воинскими захоронениями;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8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сотрудничество с детскими домами;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благотворительные акции по сбору вещей для социально незащищенных слоев населения;</w:t>
            </w:r>
          </w:p>
          <w:p w:rsidR="000B6E19" w:rsidRPr="00805A15" w:rsidRDefault="000B6E19" w:rsidP="00805A15">
            <w:pPr>
              <w:widowControl w:val="0"/>
              <w:numPr>
                <w:ilvl w:val="0"/>
                <w:numId w:val="8"/>
              </w:numPr>
              <w:tabs>
                <w:tab w:val="left" w:pos="278"/>
              </w:tabs>
              <w:rPr>
                <w:rStyle w:val="212pt"/>
                <w:rFonts w:eastAsiaTheme="minorEastAsia"/>
                <w:color w:val="auto"/>
                <w:lang w:bidi="ar-SA"/>
              </w:rPr>
            </w:pPr>
            <w:r w:rsidRPr="00805A15">
              <w:rPr>
                <w:rStyle w:val="212pt"/>
                <w:rFonts w:eastAsiaTheme="minorEastAsia"/>
              </w:rPr>
              <w:t xml:space="preserve">уроки мужества 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«Диалог с героем»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15">
              <w:rPr>
                <w:rStyle w:val="212pt"/>
                <w:rFonts w:eastAsiaTheme="minorEastAsia"/>
              </w:rPr>
              <w:t>1 раз в месяц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отряды «Юнармия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 xml:space="preserve">руководители 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Юнармейских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</w:t>
            </w:r>
            <w:proofErr w:type="spellStart"/>
            <w:r w:rsidRPr="00805A15">
              <w:rPr>
                <w:rStyle w:val="a5"/>
                <w:b w:val="0"/>
                <w:color w:val="000000"/>
              </w:rPr>
              <w:t>орядов</w:t>
            </w:r>
            <w:proofErr w:type="spellEnd"/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</w:p>
        </w:tc>
        <w:tc>
          <w:tcPr>
            <w:tcW w:w="3260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rStyle w:val="212pt"/>
                <w:rFonts w:eastAsiaTheme="minorEastAsia"/>
              </w:rPr>
              <w:t>встречи с Героями России по принципу «Сто вопросов Герою».</w:t>
            </w:r>
          </w:p>
        </w:tc>
      </w:tr>
      <w:tr w:rsidR="000B6E19" w:rsidRPr="00805A15" w:rsidTr="001B3607">
        <w:tc>
          <w:tcPr>
            <w:tcW w:w="16019" w:type="dxa"/>
            <w:gridSpan w:val="6"/>
          </w:tcPr>
          <w:p w:rsidR="000B6E19" w:rsidRPr="000B6E19" w:rsidRDefault="000B6E19" w:rsidP="00805A15">
            <w:pPr>
              <w:pStyle w:val="a4"/>
              <w:spacing w:after="0" w:afterAutospacing="0"/>
              <w:jc w:val="center"/>
              <w:rPr>
                <w:b/>
                <w:color w:val="C0504D" w:themeColor="accent2"/>
                <w:sz w:val="28"/>
                <w:szCs w:val="28"/>
                <w:lang w:val="tt-RU"/>
              </w:rPr>
            </w:pPr>
            <w:r w:rsidRPr="000B6E19">
              <w:rPr>
                <w:b/>
                <w:color w:val="C0504D" w:themeColor="accent2"/>
                <w:sz w:val="28"/>
                <w:szCs w:val="28"/>
                <w:lang w:val="tt-RU"/>
              </w:rPr>
              <w:t>По направлению деятельности “Личностное развитие”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6" w:type="dxa"/>
            <w:gridSpan w:val="2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</w:rPr>
            </w:pPr>
            <w:r w:rsidRPr="00805A15">
              <w:t xml:space="preserve">Участие в Международном фестивале «Детство без границ» 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март</w:t>
            </w:r>
          </w:p>
        </w:tc>
        <w:tc>
          <w:tcPr>
            <w:tcW w:w="4395" w:type="dxa"/>
            <w:vMerge w:val="restart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Отдел детского движения</w:t>
            </w:r>
          </w:p>
        </w:tc>
        <w:tc>
          <w:tcPr>
            <w:tcW w:w="3260" w:type="dxa"/>
            <w:vMerge w:val="restart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“Дворец детей и молодежи г.Нижнекамск”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</w:pPr>
            <w:r w:rsidRPr="00805A15">
              <w:t>зональный этап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до 4 марта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победители муниципального этапа</w:t>
            </w:r>
          </w:p>
        </w:tc>
        <w:tc>
          <w:tcPr>
            <w:tcW w:w="4395" w:type="dxa"/>
            <w:vMerge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</w:p>
        </w:tc>
        <w:tc>
          <w:tcPr>
            <w:tcW w:w="3260" w:type="dxa"/>
            <w:vMerge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</w:pPr>
            <w:r w:rsidRPr="00805A15">
              <w:t xml:space="preserve">республиканский 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март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победители зонального этапа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lang w:val="tt-RU"/>
              </w:rPr>
              <w:t>“Дворец детей и молодежи” г.Нижнекамск”</w:t>
            </w:r>
          </w:p>
        </w:tc>
        <w:tc>
          <w:tcPr>
            <w:tcW w:w="3260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РЦВР г.Казань,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</w:pPr>
            <w:r w:rsidRPr="00805A15">
              <w:t>Республиканский конкурс «Актив года»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rStyle w:val="a5"/>
                <w:b w:val="0"/>
                <w:color w:val="000000"/>
              </w:rPr>
              <w:t>в течени</w:t>
            </w:r>
            <w:proofErr w:type="gramStart"/>
            <w:r w:rsidRPr="00805A15">
              <w:rPr>
                <w:rStyle w:val="a5"/>
                <w:b w:val="0"/>
                <w:color w:val="000000"/>
              </w:rPr>
              <w:t>и</w:t>
            </w:r>
            <w:proofErr w:type="gramEnd"/>
            <w:r w:rsidRPr="00805A15">
              <w:rPr>
                <w:rStyle w:val="a5"/>
                <w:b w:val="0"/>
                <w:color w:val="000000"/>
              </w:rPr>
              <w:t xml:space="preserve"> месяца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Школьные и районные советы</w:t>
            </w: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contextualSpacing/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детских организаций и ученических 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самоуправлений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lastRenderedPageBreak/>
              <w:t>Большой Лидер муниципального Совет ДО “Ак җикән” Хайрудинова Г.И.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lang w:val="tt-RU"/>
              </w:rPr>
              <w:t xml:space="preserve">отдел детского двиңениґ </w:t>
            </w:r>
          </w:p>
        </w:tc>
        <w:tc>
          <w:tcPr>
            <w:tcW w:w="3260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Муниципальный Совет ДО “Ак җикән”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5246" w:type="dxa"/>
            <w:gridSpan w:val="2"/>
          </w:tcPr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реализованных</w:t>
            </w: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социальных проектов «Моя инициатива</w:t>
            </w: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2409" w:type="dxa"/>
            <w:vMerge w:val="restart"/>
          </w:tcPr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Проектные команды</w:t>
            </w: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ШДОО  МБОУ,</w:t>
            </w:r>
            <w:proofErr w:type="gramStart"/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,</w:t>
            </w:r>
            <w:proofErr w:type="gramEnd"/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занявшие 1 , 2 места в зональном этапе конкурса</w:t>
            </w: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Педагоги-организаторы ДОО “Зубаировская ООШ”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Сабитова Р.Р.,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ДОО “Тлякеевская ООШ”,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ДОО “Актанышская СОШ №1”,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отдел детского движения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3260" w:type="dxa"/>
            <w:vMerge w:val="restart"/>
          </w:tcPr>
          <w:p w:rsidR="000B6E19" w:rsidRPr="00805A15" w:rsidRDefault="000B6E19" w:rsidP="00805A15">
            <w:pPr>
              <w:pStyle w:val="a4"/>
              <w:spacing w:before="0" w:beforeAutospacing="0"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 xml:space="preserve">ОУ , </w:t>
            </w:r>
          </w:p>
          <w:p w:rsidR="000B6E19" w:rsidRPr="00805A15" w:rsidRDefault="000B6E19" w:rsidP="00805A15">
            <w:pPr>
              <w:pStyle w:val="a4"/>
              <w:spacing w:before="0" w:beforeAutospacing="0"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Отдел детского движения МБОУ ДО “Актанышский ЦДТ”</w:t>
            </w:r>
          </w:p>
          <w:p w:rsidR="000B6E19" w:rsidRPr="00805A15" w:rsidRDefault="000B6E19" w:rsidP="00805A15">
            <w:pPr>
              <w:pStyle w:val="a4"/>
              <w:spacing w:before="0" w:beforeAutospacing="0" w:after="0" w:afterAutospacing="0"/>
              <w:jc w:val="center"/>
              <w:rPr>
                <w:lang w:val="tt-RU"/>
              </w:rPr>
            </w:pPr>
            <w:r w:rsidRPr="00805A15">
              <w:rPr>
                <w:lang w:val="tt-RU"/>
              </w:rPr>
              <w:t>“Дворец детей и молодежи г.Нижнекамск”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зональны</w:t>
            </w:r>
            <w:proofErr w:type="spellEnd"/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й </w:t>
            </w: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rStyle w:val="a5"/>
                <w:b w:val="0"/>
                <w:color w:val="000000"/>
                <w:lang w:val="tt-RU"/>
              </w:rPr>
            </w:pPr>
            <w:r w:rsidRPr="00805A15">
              <w:rPr>
                <w:rStyle w:val="a5"/>
                <w:b w:val="0"/>
                <w:color w:val="000000"/>
                <w:lang w:val="tt-RU"/>
              </w:rPr>
              <w:t>до  4 марта</w:t>
            </w:r>
          </w:p>
        </w:tc>
        <w:tc>
          <w:tcPr>
            <w:tcW w:w="2409" w:type="dxa"/>
            <w:vMerge/>
          </w:tcPr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3260" w:type="dxa"/>
            <w:vMerge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lang w:val="tt-RU"/>
              </w:rPr>
            </w:pP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3.2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pStyle w:val="a4"/>
              <w:tabs>
                <w:tab w:val="left" w:pos="300"/>
              </w:tabs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 w:rsidRPr="00805A15">
              <w:rPr>
                <w:rStyle w:val="a5"/>
                <w:b w:val="0"/>
                <w:color w:val="000000"/>
                <w:lang w:val="tt-RU"/>
              </w:rPr>
              <w:t>республиканский этап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 w:rsidRPr="00805A15">
              <w:rPr>
                <w:rStyle w:val="a5"/>
                <w:b w:val="0"/>
                <w:color w:val="000000"/>
                <w:lang w:val="tt-RU"/>
              </w:rPr>
              <w:t>март</w:t>
            </w:r>
          </w:p>
        </w:tc>
        <w:tc>
          <w:tcPr>
            <w:tcW w:w="2409" w:type="dxa"/>
            <w:vMerge/>
          </w:tcPr>
          <w:p w:rsidR="000B6E19" w:rsidRPr="00805A15" w:rsidRDefault="000B6E19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contextualSpacing/>
              <w:jc w:val="center"/>
              <w:rPr>
                <w:rStyle w:val="a5"/>
                <w:b w:val="0"/>
                <w:color w:val="000000"/>
              </w:rPr>
            </w:pPr>
            <w:r w:rsidRPr="00805A15">
              <w:rPr>
                <w:lang w:val="tt-RU"/>
              </w:rPr>
              <w:t>Дворец детей и молодежи г.Нижнекамск”</w:t>
            </w:r>
          </w:p>
        </w:tc>
        <w:tc>
          <w:tcPr>
            <w:tcW w:w="3260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РЦВР МО и Н РТ</w:t>
            </w:r>
          </w:p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г.Казань</w:t>
            </w:r>
          </w:p>
        </w:tc>
      </w:tr>
      <w:tr w:rsidR="00C82E7A" w:rsidRPr="00805A15" w:rsidTr="007665E4">
        <w:tc>
          <w:tcPr>
            <w:tcW w:w="16019" w:type="dxa"/>
            <w:gridSpan w:val="6"/>
          </w:tcPr>
          <w:p w:rsidR="00C82E7A" w:rsidRPr="00C82E7A" w:rsidRDefault="00C82E7A" w:rsidP="00805A15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8"/>
                <w:szCs w:val="28"/>
                <w:lang w:val="tt-RU"/>
              </w:rPr>
            </w:pPr>
            <w:r w:rsidRPr="00C82E7A">
              <w:rPr>
                <w:rFonts w:ascii="Times New Roman" w:hAnsi="Times New Roman" w:cs="Times New Roman"/>
                <w:color w:val="C0504D" w:themeColor="accent2"/>
                <w:sz w:val="28"/>
                <w:szCs w:val="28"/>
                <w:lang w:val="tt-RU"/>
              </w:rPr>
              <w:t>по направлению деятельности “</w:t>
            </w:r>
            <w:r>
              <w:rPr>
                <w:rFonts w:ascii="Times New Roman" w:hAnsi="Times New Roman" w:cs="Times New Roman"/>
                <w:color w:val="C0504D" w:themeColor="accent2"/>
                <w:sz w:val="28"/>
                <w:szCs w:val="28"/>
                <w:lang w:val="tt-RU"/>
              </w:rPr>
              <w:t>Информационно- мед</w:t>
            </w:r>
            <w:r>
              <w:rPr>
                <w:rFonts w:ascii="Times New Roman" w:hAnsi="Times New Roman" w:cs="Times New Roman"/>
                <w:color w:val="C0504D" w:themeColor="accent2"/>
                <w:sz w:val="28"/>
                <w:szCs w:val="28"/>
              </w:rPr>
              <w:t>и</w:t>
            </w:r>
            <w:r w:rsidRPr="00C82E7A">
              <w:rPr>
                <w:rFonts w:ascii="Times New Roman" w:hAnsi="Times New Roman" w:cs="Times New Roman"/>
                <w:color w:val="C0504D" w:themeColor="accent2"/>
                <w:sz w:val="28"/>
                <w:szCs w:val="28"/>
                <w:lang w:val="tt-RU"/>
              </w:rPr>
              <w:t>йное”</w:t>
            </w:r>
          </w:p>
        </w:tc>
      </w:tr>
      <w:tr w:rsidR="00C82E7A" w:rsidRPr="00805A15" w:rsidTr="000B6E19">
        <w:tc>
          <w:tcPr>
            <w:tcW w:w="709" w:type="dxa"/>
          </w:tcPr>
          <w:p w:rsidR="00C82E7A" w:rsidRPr="00805A15" w:rsidRDefault="00C82E7A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545" w:type="dxa"/>
          </w:tcPr>
          <w:p w:rsidR="00C82E7A" w:rsidRPr="00805A15" w:rsidRDefault="00C82E7A" w:rsidP="00805A15">
            <w:pPr>
              <w:pStyle w:val="a4"/>
              <w:tabs>
                <w:tab w:val="left" w:pos="300"/>
              </w:tabs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Освещение деятельности ШДОО в  СМИ</w:t>
            </w:r>
          </w:p>
        </w:tc>
        <w:tc>
          <w:tcPr>
            <w:tcW w:w="1701" w:type="dxa"/>
          </w:tcPr>
          <w:p w:rsidR="00C82E7A" w:rsidRPr="00805A15" w:rsidRDefault="00C82E7A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март</w:t>
            </w:r>
          </w:p>
        </w:tc>
        <w:tc>
          <w:tcPr>
            <w:tcW w:w="2409" w:type="dxa"/>
          </w:tcPr>
          <w:p w:rsidR="00C82E7A" w:rsidRPr="00805A15" w:rsidRDefault="00C82E7A" w:rsidP="00C82E7A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>
              <w:rPr>
                <w:rStyle w:val="a5"/>
                <w:b w:val="0"/>
                <w:color w:val="000000"/>
              </w:rPr>
              <w:t xml:space="preserve">Лидеры движения </w:t>
            </w:r>
          </w:p>
        </w:tc>
        <w:tc>
          <w:tcPr>
            <w:tcW w:w="4395" w:type="dxa"/>
          </w:tcPr>
          <w:p w:rsidR="00C82E7A" w:rsidRDefault="00C82E7A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Заместители директоров по ВР</w:t>
            </w:r>
          </w:p>
          <w:p w:rsidR="00C82E7A" w:rsidRDefault="00C82E7A" w:rsidP="00C82E7A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Педагоги - организаторы </w:t>
            </w:r>
          </w:p>
          <w:p w:rsidR="00C82E7A" w:rsidRPr="00805A15" w:rsidRDefault="00C82E7A" w:rsidP="00C82E7A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ШСДОО, ШУС</w:t>
            </w:r>
          </w:p>
        </w:tc>
        <w:tc>
          <w:tcPr>
            <w:tcW w:w="3260" w:type="dxa"/>
          </w:tcPr>
          <w:p w:rsidR="00C82E7A" w:rsidRPr="00805A15" w:rsidRDefault="00C82E7A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</w:tr>
      <w:tr w:rsidR="00C82E7A" w:rsidRPr="00805A15" w:rsidTr="000B6E19">
        <w:tc>
          <w:tcPr>
            <w:tcW w:w="709" w:type="dxa"/>
          </w:tcPr>
          <w:p w:rsidR="00C82E7A" w:rsidRPr="00C82E7A" w:rsidRDefault="00C82E7A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3545" w:type="dxa"/>
          </w:tcPr>
          <w:p w:rsidR="00C82E7A" w:rsidRDefault="00C82E7A" w:rsidP="00805A15">
            <w:pPr>
              <w:pStyle w:val="a4"/>
              <w:tabs>
                <w:tab w:val="left" w:pos="300"/>
              </w:tabs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школьные газеты</w:t>
            </w:r>
          </w:p>
        </w:tc>
        <w:tc>
          <w:tcPr>
            <w:tcW w:w="1701" w:type="dxa"/>
          </w:tcPr>
          <w:p w:rsidR="00C82E7A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март</w:t>
            </w:r>
          </w:p>
        </w:tc>
        <w:tc>
          <w:tcPr>
            <w:tcW w:w="2409" w:type="dxa"/>
          </w:tcPr>
          <w:p w:rsidR="00C82E7A" w:rsidRPr="00805A15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>
              <w:rPr>
                <w:rStyle w:val="a5"/>
                <w:b w:val="0"/>
                <w:color w:val="000000"/>
              </w:rPr>
              <w:t>Лидеры движения</w:t>
            </w:r>
          </w:p>
        </w:tc>
        <w:tc>
          <w:tcPr>
            <w:tcW w:w="4395" w:type="dxa"/>
          </w:tcPr>
          <w:p w:rsidR="00C82E7A" w:rsidRPr="00805A15" w:rsidRDefault="00C82E7A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3260" w:type="dxa"/>
          </w:tcPr>
          <w:p w:rsidR="00C82E7A" w:rsidRPr="00805A15" w:rsidRDefault="009C57E0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</w:tr>
      <w:tr w:rsidR="00C82E7A" w:rsidRPr="00805A15" w:rsidTr="000B6E19">
        <w:tc>
          <w:tcPr>
            <w:tcW w:w="709" w:type="dxa"/>
          </w:tcPr>
          <w:p w:rsidR="00C82E7A" w:rsidRPr="00C82E7A" w:rsidRDefault="00C82E7A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3545" w:type="dxa"/>
          </w:tcPr>
          <w:p w:rsidR="00C82E7A" w:rsidRPr="00C82E7A" w:rsidRDefault="00C82E7A" w:rsidP="00805A15">
            <w:pPr>
              <w:pStyle w:val="a4"/>
              <w:tabs>
                <w:tab w:val="left" w:pos="300"/>
              </w:tabs>
              <w:spacing w:after="0" w:afterAutospacing="0"/>
              <w:rPr>
                <w:rStyle w:val="a5"/>
                <w:b w:val="0"/>
                <w:color w:val="000000"/>
                <w:lang w:val="en-US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Актаныш FM</w:t>
            </w:r>
          </w:p>
        </w:tc>
        <w:tc>
          <w:tcPr>
            <w:tcW w:w="1701" w:type="dxa"/>
          </w:tcPr>
          <w:p w:rsidR="00C82E7A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март</w:t>
            </w:r>
          </w:p>
        </w:tc>
        <w:tc>
          <w:tcPr>
            <w:tcW w:w="2409" w:type="dxa"/>
          </w:tcPr>
          <w:p w:rsidR="00C82E7A" w:rsidRPr="00805A15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>
              <w:rPr>
                <w:rStyle w:val="a5"/>
                <w:b w:val="0"/>
                <w:color w:val="000000"/>
              </w:rPr>
              <w:t>Лидеры движения</w:t>
            </w:r>
          </w:p>
        </w:tc>
        <w:tc>
          <w:tcPr>
            <w:tcW w:w="4395" w:type="dxa"/>
          </w:tcPr>
          <w:p w:rsidR="00C82E7A" w:rsidRPr="00805A15" w:rsidRDefault="00C82E7A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3260" w:type="dxa"/>
          </w:tcPr>
          <w:p w:rsidR="00C82E7A" w:rsidRPr="00805A15" w:rsidRDefault="009C57E0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</w:tr>
      <w:tr w:rsidR="00C82E7A" w:rsidRPr="00805A15" w:rsidTr="000B6E19">
        <w:tc>
          <w:tcPr>
            <w:tcW w:w="709" w:type="dxa"/>
          </w:tcPr>
          <w:p w:rsidR="00C82E7A" w:rsidRPr="00C82E7A" w:rsidRDefault="00C82E7A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3545" w:type="dxa"/>
          </w:tcPr>
          <w:p w:rsidR="00C82E7A" w:rsidRDefault="00C82E7A" w:rsidP="00805A15">
            <w:pPr>
              <w:pStyle w:val="a4"/>
              <w:tabs>
                <w:tab w:val="left" w:pos="300"/>
              </w:tabs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местное телеведение</w:t>
            </w:r>
          </w:p>
        </w:tc>
        <w:tc>
          <w:tcPr>
            <w:tcW w:w="1701" w:type="dxa"/>
          </w:tcPr>
          <w:p w:rsidR="00C82E7A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март</w:t>
            </w:r>
          </w:p>
        </w:tc>
        <w:tc>
          <w:tcPr>
            <w:tcW w:w="2409" w:type="dxa"/>
          </w:tcPr>
          <w:p w:rsidR="00C82E7A" w:rsidRPr="00805A15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>
              <w:rPr>
                <w:rStyle w:val="a5"/>
                <w:b w:val="0"/>
                <w:color w:val="000000"/>
              </w:rPr>
              <w:t>Лидеры движения</w:t>
            </w:r>
          </w:p>
        </w:tc>
        <w:tc>
          <w:tcPr>
            <w:tcW w:w="4395" w:type="dxa"/>
          </w:tcPr>
          <w:p w:rsidR="00C82E7A" w:rsidRPr="00805A15" w:rsidRDefault="00C82E7A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3260" w:type="dxa"/>
          </w:tcPr>
          <w:p w:rsidR="00C82E7A" w:rsidRPr="00805A15" w:rsidRDefault="009C57E0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</w:tr>
      <w:tr w:rsidR="00C82E7A" w:rsidRPr="00805A15" w:rsidTr="000B6E19">
        <w:tc>
          <w:tcPr>
            <w:tcW w:w="709" w:type="dxa"/>
          </w:tcPr>
          <w:p w:rsidR="00C82E7A" w:rsidRPr="00C82E7A" w:rsidRDefault="00C82E7A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545" w:type="dxa"/>
          </w:tcPr>
          <w:p w:rsidR="00C82E7A" w:rsidRDefault="009C57E0" w:rsidP="00805A15">
            <w:pPr>
              <w:pStyle w:val="a4"/>
              <w:tabs>
                <w:tab w:val="left" w:pos="300"/>
              </w:tabs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группа в контакте</w:t>
            </w:r>
          </w:p>
        </w:tc>
        <w:tc>
          <w:tcPr>
            <w:tcW w:w="1701" w:type="dxa"/>
          </w:tcPr>
          <w:p w:rsidR="00C82E7A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март</w:t>
            </w:r>
          </w:p>
        </w:tc>
        <w:tc>
          <w:tcPr>
            <w:tcW w:w="2409" w:type="dxa"/>
          </w:tcPr>
          <w:p w:rsidR="00C82E7A" w:rsidRPr="00805A15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>
              <w:rPr>
                <w:rStyle w:val="a5"/>
                <w:b w:val="0"/>
                <w:color w:val="000000"/>
              </w:rPr>
              <w:t>Лидеры движения</w:t>
            </w:r>
          </w:p>
        </w:tc>
        <w:tc>
          <w:tcPr>
            <w:tcW w:w="4395" w:type="dxa"/>
          </w:tcPr>
          <w:p w:rsidR="00C82E7A" w:rsidRPr="00805A15" w:rsidRDefault="00C82E7A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3260" w:type="dxa"/>
          </w:tcPr>
          <w:p w:rsidR="00C82E7A" w:rsidRPr="00805A15" w:rsidRDefault="009C57E0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</w:tr>
      <w:tr w:rsidR="00C82E7A" w:rsidRPr="00805A15" w:rsidTr="000B6E19">
        <w:tc>
          <w:tcPr>
            <w:tcW w:w="709" w:type="dxa"/>
          </w:tcPr>
          <w:p w:rsidR="00C82E7A" w:rsidRPr="00C82E7A" w:rsidRDefault="00C82E7A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545" w:type="dxa"/>
          </w:tcPr>
          <w:p w:rsidR="00C82E7A" w:rsidRDefault="009C57E0" w:rsidP="00805A15">
            <w:pPr>
              <w:pStyle w:val="a4"/>
              <w:tabs>
                <w:tab w:val="left" w:pos="300"/>
              </w:tabs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иснстаграмм</w:t>
            </w:r>
          </w:p>
        </w:tc>
        <w:tc>
          <w:tcPr>
            <w:tcW w:w="1701" w:type="dxa"/>
          </w:tcPr>
          <w:p w:rsidR="00C82E7A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  <w:lang w:val="tt-RU"/>
              </w:rPr>
            </w:pPr>
            <w:r>
              <w:rPr>
                <w:rStyle w:val="a5"/>
                <w:b w:val="0"/>
                <w:color w:val="000000"/>
                <w:lang w:val="tt-RU"/>
              </w:rPr>
              <w:t>март</w:t>
            </w:r>
          </w:p>
        </w:tc>
        <w:tc>
          <w:tcPr>
            <w:tcW w:w="2409" w:type="dxa"/>
          </w:tcPr>
          <w:p w:rsidR="00C82E7A" w:rsidRPr="00805A15" w:rsidRDefault="009C57E0" w:rsidP="00805A15">
            <w:pPr>
              <w:pStyle w:val="a4"/>
              <w:spacing w:after="0" w:afterAutospacing="0"/>
              <w:rPr>
                <w:rStyle w:val="a5"/>
                <w:b w:val="0"/>
                <w:color w:val="000000"/>
              </w:rPr>
            </w:pPr>
            <w:r>
              <w:rPr>
                <w:rStyle w:val="a5"/>
                <w:b w:val="0"/>
                <w:color w:val="000000"/>
              </w:rPr>
              <w:t>Лидеры движения</w:t>
            </w:r>
          </w:p>
        </w:tc>
        <w:tc>
          <w:tcPr>
            <w:tcW w:w="4395" w:type="dxa"/>
          </w:tcPr>
          <w:p w:rsidR="00C82E7A" w:rsidRPr="00805A15" w:rsidRDefault="00C82E7A" w:rsidP="00805A15">
            <w:pPr>
              <w:pStyle w:val="a4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3260" w:type="dxa"/>
          </w:tcPr>
          <w:p w:rsidR="00C82E7A" w:rsidRPr="00805A15" w:rsidRDefault="009C57E0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</w:tr>
      <w:tr w:rsidR="000B6E19" w:rsidRPr="00805A15" w:rsidTr="001B3607">
        <w:tc>
          <w:tcPr>
            <w:tcW w:w="16019" w:type="dxa"/>
            <w:gridSpan w:val="6"/>
          </w:tcPr>
          <w:p w:rsidR="000B6E19" w:rsidRPr="00C82E7A" w:rsidRDefault="000B6E19" w:rsidP="00805A15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28"/>
                <w:szCs w:val="28"/>
                <w:lang w:val="tt-RU"/>
              </w:rPr>
            </w:pPr>
            <w:r w:rsidRPr="00C82E7A">
              <w:rPr>
                <w:rFonts w:ascii="Times New Roman" w:hAnsi="Times New Roman" w:cs="Times New Roman"/>
                <w:b/>
                <w:bCs/>
                <w:color w:val="C0504D" w:themeColor="accent2"/>
                <w:sz w:val="28"/>
                <w:szCs w:val="28"/>
              </w:rPr>
              <w:t>Мероприятия для педагогов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1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Семинар  педагогов-</w:t>
            </w: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организаторов «Детские организации и</w:t>
            </w:r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ученическое самоуправление – что </w:t>
            </w:r>
            <w:proofErr w:type="spellStart"/>
            <w:proofErr w:type="gramStart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общегои</w:t>
            </w:r>
            <w:proofErr w:type="spellEnd"/>
            <w:proofErr w:type="gramEnd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 в чём различия?»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12 марта 2020 г.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Педагоги-организаторы</w:t>
            </w:r>
          </w:p>
        </w:tc>
        <w:tc>
          <w:tcPr>
            <w:tcW w:w="4395" w:type="dxa"/>
          </w:tcPr>
          <w:p w:rsidR="000B6E19" w:rsidRPr="00805A15" w:rsidRDefault="000B6E19" w:rsidP="000B6E19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Руководители ОУ</w:t>
            </w:r>
          </w:p>
          <w:p w:rsidR="000B6E19" w:rsidRPr="00805A15" w:rsidRDefault="000B6E19" w:rsidP="000B6E19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Заместители директоров по ВР</w:t>
            </w:r>
          </w:p>
          <w:p w:rsidR="000B6E19" w:rsidRPr="00805A15" w:rsidRDefault="000B6E19" w:rsidP="000B6E19">
            <w:pPr>
              <w:pStyle w:val="a4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805A15">
              <w:rPr>
                <w:bCs/>
                <w:color w:val="000000"/>
              </w:rPr>
              <w:t>Руководитель РМО Педагогов-организаторов</w:t>
            </w:r>
          </w:p>
        </w:tc>
        <w:tc>
          <w:tcPr>
            <w:tcW w:w="3260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2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«</w:t>
            </w:r>
            <w:proofErr w:type="gramStart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Лучшая</w:t>
            </w:r>
            <w:proofErr w:type="gramEnd"/>
          </w:p>
          <w:p w:rsidR="000B6E19" w:rsidRPr="00805A15" w:rsidRDefault="000B6E19" w:rsidP="00805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по детскому движению»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март</w:t>
            </w:r>
          </w:p>
        </w:tc>
        <w:tc>
          <w:tcPr>
            <w:tcW w:w="24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Педагоги-организаторы</w:t>
            </w:r>
          </w:p>
        </w:tc>
        <w:tc>
          <w:tcPr>
            <w:tcW w:w="4395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Руководители ОУ</w:t>
            </w:r>
          </w:p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i/>
                <w:color w:val="000000"/>
              </w:rPr>
            </w:pPr>
            <w:r w:rsidRPr="00805A15">
              <w:rPr>
                <w:bCs/>
                <w:color w:val="000000"/>
              </w:rPr>
              <w:t>Заместители директоров по ВР</w:t>
            </w:r>
          </w:p>
        </w:tc>
        <w:tc>
          <w:tcPr>
            <w:tcW w:w="3260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Отдел детского движения «МБОУ ДО «ЦДТ»</w:t>
            </w:r>
          </w:p>
        </w:tc>
      </w:tr>
      <w:tr w:rsidR="000B6E19" w:rsidRPr="00805A15" w:rsidTr="000B6E19">
        <w:tc>
          <w:tcPr>
            <w:tcW w:w="709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3</w:t>
            </w:r>
          </w:p>
        </w:tc>
        <w:tc>
          <w:tcPr>
            <w:tcW w:w="3545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 xml:space="preserve">Консультации по организации работы в ДОО </w:t>
            </w:r>
          </w:p>
        </w:tc>
        <w:tc>
          <w:tcPr>
            <w:tcW w:w="1701" w:type="dxa"/>
          </w:tcPr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март</w:t>
            </w:r>
          </w:p>
        </w:tc>
        <w:tc>
          <w:tcPr>
            <w:tcW w:w="2409" w:type="dxa"/>
          </w:tcPr>
          <w:p w:rsidR="000B6E19" w:rsidRPr="00805A15" w:rsidRDefault="000B6E19" w:rsidP="002C67A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>Заместители директоров по ВР</w:t>
            </w:r>
          </w:p>
          <w:p w:rsidR="000B6E19" w:rsidRPr="00805A15" w:rsidRDefault="000B6E19" w:rsidP="002C67A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805A15">
              <w:rPr>
                <w:bCs/>
                <w:color w:val="000000"/>
              </w:rPr>
              <w:t xml:space="preserve">Педагоги-организаторы, руководители </w:t>
            </w:r>
            <w:proofErr w:type="spellStart"/>
            <w:r w:rsidRPr="00805A15">
              <w:rPr>
                <w:bCs/>
                <w:color w:val="000000"/>
              </w:rPr>
              <w:t>Юнармейсих</w:t>
            </w:r>
            <w:proofErr w:type="spellEnd"/>
            <w:r w:rsidRPr="00805A15">
              <w:rPr>
                <w:bCs/>
                <w:color w:val="000000"/>
              </w:rPr>
              <w:t xml:space="preserve"> </w:t>
            </w:r>
            <w:r w:rsidRPr="00805A15">
              <w:rPr>
                <w:bCs/>
                <w:color w:val="000000"/>
              </w:rPr>
              <w:lastRenderedPageBreak/>
              <w:t>отрядов</w:t>
            </w:r>
          </w:p>
        </w:tc>
        <w:tc>
          <w:tcPr>
            <w:tcW w:w="4395" w:type="dxa"/>
          </w:tcPr>
          <w:p w:rsidR="000B6E19" w:rsidRPr="002C67A6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  <w:r w:rsidRPr="002C67A6">
              <w:rPr>
                <w:bCs/>
                <w:color w:val="000000"/>
              </w:rPr>
              <w:lastRenderedPageBreak/>
              <w:t xml:space="preserve">Заведующая отделом детского движения </w:t>
            </w:r>
            <w:proofErr w:type="spellStart"/>
            <w:r w:rsidRPr="002C67A6">
              <w:rPr>
                <w:bCs/>
                <w:color w:val="000000"/>
              </w:rPr>
              <w:t>Муллаянова</w:t>
            </w:r>
            <w:proofErr w:type="spellEnd"/>
            <w:r w:rsidRPr="002C67A6">
              <w:rPr>
                <w:bCs/>
                <w:color w:val="000000"/>
              </w:rPr>
              <w:t xml:space="preserve"> Д.М.</w:t>
            </w:r>
          </w:p>
          <w:p w:rsidR="000B6E19" w:rsidRPr="002C67A6" w:rsidRDefault="000B6E19" w:rsidP="00805A15">
            <w:pPr>
              <w:pStyle w:val="a4"/>
              <w:spacing w:after="0" w:afterAutospacing="0"/>
              <w:jc w:val="center"/>
              <w:rPr>
                <w:bCs/>
                <w:color w:val="000000"/>
              </w:rPr>
            </w:pPr>
          </w:p>
          <w:p w:rsidR="000B6E19" w:rsidRPr="00805A15" w:rsidRDefault="000B6E19" w:rsidP="00805A15">
            <w:pPr>
              <w:pStyle w:val="a4"/>
              <w:spacing w:after="0" w:afterAutospacing="0"/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3260" w:type="dxa"/>
          </w:tcPr>
          <w:p w:rsidR="000B6E19" w:rsidRPr="00805A15" w:rsidRDefault="000B6E19" w:rsidP="0080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>детского</w:t>
            </w:r>
            <w:proofErr w:type="gramEnd"/>
            <w:r w:rsidRPr="00805A15">
              <w:rPr>
                <w:rFonts w:ascii="Times New Roman" w:hAnsi="Times New Roman" w:cs="Times New Roman"/>
                <w:sz w:val="24"/>
                <w:szCs w:val="24"/>
              </w:rPr>
              <w:t xml:space="preserve"> движении МБОУ ДО «ЦДТ»</w:t>
            </w:r>
          </w:p>
        </w:tc>
      </w:tr>
    </w:tbl>
    <w:p w:rsidR="00323568" w:rsidRDefault="00323568" w:rsidP="00805A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568" w:rsidRDefault="00323568" w:rsidP="00805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568" w:rsidRDefault="00805A15" w:rsidP="00805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отделом детского движения</w:t>
      </w:r>
    </w:p>
    <w:p w:rsidR="00805A15" w:rsidRPr="00323568" w:rsidRDefault="00805A15" w:rsidP="00805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ДО «ЦДТ»                                                     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Муллаянова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Д.М.</w:t>
      </w:r>
    </w:p>
    <w:p w:rsidR="00587FF4" w:rsidRPr="00323568" w:rsidRDefault="00805A15" w:rsidP="00805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29.02.2020 год</w:t>
      </w:r>
    </w:p>
    <w:sectPr w:rsidR="00587FF4" w:rsidRPr="00323568" w:rsidSect="009C57E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35E9"/>
    <w:multiLevelType w:val="multilevel"/>
    <w:tmpl w:val="EEA26C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5F241F"/>
    <w:multiLevelType w:val="multilevel"/>
    <w:tmpl w:val="D4428C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031BD"/>
    <w:multiLevelType w:val="multilevel"/>
    <w:tmpl w:val="9BA0E2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746E32"/>
    <w:multiLevelType w:val="multilevel"/>
    <w:tmpl w:val="8B965B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DE3C74"/>
    <w:multiLevelType w:val="multilevel"/>
    <w:tmpl w:val="BF0A5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851283"/>
    <w:multiLevelType w:val="multilevel"/>
    <w:tmpl w:val="D868C9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0E4D23"/>
    <w:multiLevelType w:val="multilevel"/>
    <w:tmpl w:val="0BD2F9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AD4716"/>
    <w:multiLevelType w:val="multilevel"/>
    <w:tmpl w:val="B99645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7FF4"/>
    <w:rsid w:val="000A26A4"/>
    <w:rsid w:val="000B6E19"/>
    <w:rsid w:val="000D4A08"/>
    <w:rsid w:val="000E5B37"/>
    <w:rsid w:val="00142BD2"/>
    <w:rsid w:val="00174106"/>
    <w:rsid w:val="001B3607"/>
    <w:rsid w:val="00226FF4"/>
    <w:rsid w:val="00247ED3"/>
    <w:rsid w:val="00287780"/>
    <w:rsid w:val="002C67A6"/>
    <w:rsid w:val="0031688E"/>
    <w:rsid w:val="00323568"/>
    <w:rsid w:val="00345274"/>
    <w:rsid w:val="003D1C68"/>
    <w:rsid w:val="003E04AB"/>
    <w:rsid w:val="004660D6"/>
    <w:rsid w:val="00494519"/>
    <w:rsid w:val="005114DA"/>
    <w:rsid w:val="00554C65"/>
    <w:rsid w:val="00581916"/>
    <w:rsid w:val="00587FF4"/>
    <w:rsid w:val="0059589D"/>
    <w:rsid w:val="00597A1F"/>
    <w:rsid w:val="005A415B"/>
    <w:rsid w:val="00605E6F"/>
    <w:rsid w:val="00641D52"/>
    <w:rsid w:val="006C27DC"/>
    <w:rsid w:val="007143A4"/>
    <w:rsid w:val="00805A15"/>
    <w:rsid w:val="00810358"/>
    <w:rsid w:val="008764E0"/>
    <w:rsid w:val="008C7712"/>
    <w:rsid w:val="00913678"/>
    <w:rsid w:val="009752D0"/>
    <w:rsid w:val="009C57E0"/>
    <w:rsid w:val="00A05BB4"/>
    <w:rsid w:val="00A06515"/>
    <w:rsid w:val="00A07564"/>
    <w:rsid w:val="00A20AA2"/>
    <w:rsid w:val="00A23113"/>
    <w:rsid w:val="00A23910"/>
    <w:rsid w:val="00AB2811"/>
    <w:rsid w:val="00AD2C77"/>
    <w:rsid w:val="00B156A9"/>
    <w:rsid w:val="00B2040A"/>
    <w:rsid w:val="00BD05A6"/>
    <w:rsid w:val="00C071C8"/>
    <w:rsid w:val="00C25C7C"/>
    <w:rsid w:val="00C82E7A"/>
    <w:rsid w:val="00CA4883"/>
    <w:rsid w:val="00D05E30"/>
    <w:rsid w:val="00D276B1"/>
    <w:rsid w:val="00DB6756"/>
    <w:rsid w:val="00DE3421"/>
    <w:rsid w:val="00DE6A1C"/>
    <w:rsid w:val="00E114E3"/>
    <w:rsid w:val="00EB55DD"/>
    <w:rsid w:val="00EF4C20"/>
    <w:rsid w:val="00F92D94"/>
    <w:rsid w:val="00FC3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C2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C27DC"/>
    <w:rPr>
      <w:b/>
      <w:bCs/>
    </w:rPr>
  </w:style>
  <w:style w:type="character" w:customStyle="1" w:styleId="211pt1">
    <w:name w:val="Основной текст (2) + 11 pt1"/>
    <w:basedOn w:val="a0"/>
    <w:rsid w:val="006C27DC"/>
    <w:rPr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character" w:customStyle="1" w:styleId="2">
    <w:name w:val="Основной текст (2)_"/>
    <w:basedOn w:val="a0"/>
    <w:link w:val="20"/>
    <w:locked/>
    <w:rsid w:val="006C27DC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27DC"/>
    <w:pPr>
      <w:widowControl w:val="0"/>
      <w:shd w:val="clear" w:color="auto" w:fill="FFFFFF"/>
      <w:spacing w:after="0" w:line="240" w:lineRule="exact"/>
      <w:jc w:val="center"/>
    </w:pPr>
    <w:rPr>
      <w:sz w:val="21"/>
      <w:szCs w:val="21"/>
      <w:shd w:val="clear" w:color="auto" w:fill="FFFFFF"/>
    </w:rPr>
  </w:style>
  <w:style w:type="paragraph" w:styleId="a6">
    <w:name w:val="List Paragraph"/>
    <w:basedOn w:val="a"/>
    <w:uiPriority w:val="34"/>
    <w:qFormat/>
    <w:rsid w:val="00E114E3"/>
    <w:pPr>
      <w:ind w:left="720"/>
    </w:pPr>
    <w:rPr>
      <w:rFonts w:ascii="Times New Roman" w:eastAsia="Times New Roman" w:hAnsi="Times New Roman" w:cs="Times New Roman"/>
    </w:rPr>
  </w:style>
  <w:style w:type="character" w:customStyle="1" w:styleId="211pt">
    <w:name w:val="Основной текст (2) + 11 pt"/>
    <w:basedOn w:val="a0"/>
    <w:rsid w:val="00247E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F4C2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EF4C20"/>
    <w:pPr>
      <w:widowControl w:val="0"/>
      <w:shd w:val="clear" w:color="auto" w:fill="FFFFFF"/>
      <w:spacing w:before="360" w:after="198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B6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6756"/>
    <w:rPr>
      <w:rFonts w:ascii="Tahoma" w:hAnsi="Tahoma" w:cs="Tahoma"/>
      <w:sz w:val="16"/>
      <w:szCs w:val="16"/>
    </w:rPr>
  </w:style>
  <w:style w:type="character" w:customStyle="1" w:styleId="212pt">
    <w:name w:val="Основной текст (2) + 12 pt"/>
    <w:basedOn w:val="a0"/>
    <w:rsid w:val="005A41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Курсив"/>
    <w:basedOn w:val="a0"/>
    <w:rsid w:val="00A239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C2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C27DC"/>
    <w:rPr>
      <w:b/>
      <w:bCs/>
    </w:rPr>
  </w:style>
  <w:style w:type="character" w:customStyle="1" w:styleId="211pt1">
    <w:name w:val="Основной текст (2) + 11 pt1"/>
    <w:basedOn w:val="a0"/>
    <w:rsid w:val="006C27DC"/>
    <w:rPr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character" w:customStyle="1" w:styleId="2">
    <w:name w:val="Основной текст (2)_"/>
    <w:basedOn w:val="a0"/>
    <w:link w:val="20"/>
    <w:locked/>
    <w:rsid w:val="006C27DC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27DC"/>
    <w:pPr>
      <w:widowControl w:val="0"/>
      <w:shd w:val="clear" w:color="auto" w:fill="FFFFFF"/>
      <w:spacing w:after="0" w:line="240" w:lineRule="exact"/>
      <w:jc w:val="center"/>
    </w:pPr>
    <w:rPr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1695A-967E-4635-859F-ADE5F095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7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МКУ УО АМР</cp:lastModifiedBy>
  <cp:revision>22</cp:revision>
  <cp:lastPrinted>2018-09-12T04:50:00Z</cp:lastPrinted>
  <dcterms:created xsi:type="dcterms:W3CDTF">2019-11-01T06:40:00Z</dcterms:created>
  <dcterms:modified xsi:type="dcterms:W3CDTF">2020-03-02T11:45:00Z</dcterms:modified>
</cp:coreProperties>
</file>